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8680" w14:textId="37AF4B71" w:rsidR="00DA7A15" w:rsidRPr="00336AB1" w:rsidRDefault="0068724B" w:rsidP="00336AB1">
      <w:pPr>
        <w:jc w:val="center"/>
        <w:rPr>
          <w:b/>
          <w:sz w:val="32"/>
          <w:szCs w:val="32"/>
          <w:u w:val="single"/>
        </w:rPr>
      </w:pPr>
      <w:r w:rsidRPr="00336AB1">
        <w:rPr>
          <w:b/>
          <w:sz w:val="32"/>
          <w:szCs w:val="32"/>
          <w:u w:val="single"/>
        </w:rPr>
        <w:t>Court Report Template</w:t>
      </w:r>
    </w:p>
    <w:p w14:paraId="5AEE063D" w14:textId="1B5B5621" w:rsidR="0068724B" w:rsidRDefault="0068724B"/>
    <w:p w14:paraId="1A03F0E2" w14:textId="5A47B45F" w:rsidR="00E96161" w:rsidRDefault="00E96161">
      <w:r>
        <w:t>Here follows the Court</w:t>
      </w:r>
      <w:r w:rsidR="00261261">
        <w:t xml:space="preserve"> Report of </w:t>
      </w:r>
      <w:r w:rsidR="00261261">
        <w:fldChar w:fldCharType="begin">
          <w:ffData>
            <w:name w:val="Text4"/>
            <w:enabled/>
            <w:calcOnExit w:val="0"/>
            <w:textInput>
              <w:default w:val="ROYALTY"/>
            </w:textInput>
          </w:ffData>
        </w:fldChar>
      </w:r>
      <w:bookmarkStart w:id="0" w:name="Text4"/>
      <w:r w:rsidR="00261261">
        <w:instrText xml:space="preserve"> FORMTEXT </w:instrText>
      </w:r>
      <w:r w:rsidR="00261261">
        <w:fldChar w:fldCharType="separate"/>
      </w:r>
      <w:r w:rsidR="00261261">
        <w:rPr>
          <w:noProof/>
        </w:rPr>
        <w:t>ROYALTY</w:t>
      </w:r>
      <w:r w:rsidR="00261261">
        <w:fldChar w:fldCharType="end"/>
      </w:r>
      <w:bookmarkEnd w:id="0"/>
      <w:r>
        <w:t xml:space="preserve"> from </w:t>
      </w:r>
      <w:r>
        <w:fldChar w:fldCharType="begin">
          <w:ffData>
            <w:name w:val="Text1"/>
            <w:enabled/>
            <w:calcOnExit w:val="0"/>
            <w:textInput>
              <w:default w:val="EVENT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EVENT</w:t>
      </w:r>
      <w:r>
        <w:fldChar w:fldCharType="end"/>
      </w:r>
      <w:bookmarkEnd w:id="1"/>
      <w:r>
        <w:t xml:space="preserve"> held on </w:t>
      </w:r>
      <w: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  <w:bookmarkEnd w:id="2"/>
      <w:r>
        <w:t xml:space="preserve"> at </w:t>
      </w:r>
      <w:r>
        <w:fldChar w:fldCharType="begin">
          <w:ffData>
            <w:name w:val="Text3"/>
            <w:enabled/>
            <w:calcOnExit w:val="0"/>
            <w:textInput>
              <w:default w:val="SPONSORING GROUP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SPONSORING GROUP</w:t>
      </w:r>
      <w:r>
        <w:fldChar w:fldCharType="end"/>
      </w:r>
      <w:bookmarkEnd w:id="3"/>
    </w:p>
    <w:p w14:paraId="00A186F9" w14:textId="63CBAEE4" w:rsidR="0068724B" w:rsidRDefault="0068724B">
      <w:r>
        <w:t>Court Herald of Record</w:t>
      </w:r>
      <w:r w:rsidR="00261261">
        <w:t xml:space="preserve">: </w:t>
      </w:r>
      <w:r w:rsidR="0026126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61261">
        <w:instrText xml:space="preserve"> FORMTEXT </w:instrText>
      </w:r>
      <w:r w:rsidR="00261261">
        <w:fldChar w:fldCharType="separate"/>
      </w:r>
      <w:r w:rsidR="00261261">
        <w:rPr>
          <w:noProof/>
        </w:rPr>
        <w:t> </w:t>
      </w:r>
      <w:r w:rsidR="00261261">
        <w:rPr>
          <w:noProof/>
        </w:rPr>
        <w:t> </w:t>
      </w:r>
      <w:r w:rsidR="00261261">
        <w:rPr>
          <w:noProof/>
        </w:rPr>
        <w:t> </w:t>
      </w:r>
      <w:r w:rsidR="00261261">
        <w:rPr>
          <w:noProof/>
        </w:rPr>
        <w:t> </w:t>
      </w:r>
      <w:r w:rsidR="00261261">
        <w:rPr>
          <w:noProof/>
        </w:rPr>
        <w:t> </w:t>
      </w:r>
      <w:r w:rsidR="00261261">
        <w:fldChar w:fldCharType="end"/>
      </w:r>
      <w:bookmarkEnd w:id="4"/>
    </w:p>
    <w:p w14:paraId="77857208" w14:textId="1975FAC1" w:rsidR="0068724B" w:rsidRDefault="0068724B">
      <w:r>
        <w:t>Day Signet</w:t>
      </w:r>
      <w:r w:rsidR="00261261">
        <w:t xml:space="preserve">: </w:t>
      </w:r>
      <w:r w:rsidR="0026126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61261">
        <w:instrText xml:space="preserve"> FORMTEXT </w:instrText>
      </w:r>
      <w:r w:rsidR="00261261">
        <w:fldChar w:fldCharType="separate"/>
      </w:r>
      <w:r w:rsidR="00261261">
        <w:rPr>
          <w:noProof/>
        </w:rPr>
        <w:t> </w:t>
      </w:r>
      <w:r w:rsidR="00261261">
        <w:rPr>
          <w:noProof/>
        </w:rPr>
        <w:t> </w:t>
      </w:r>
      <w:r w:rsidR="00261261">
        <w:rPr>
          <w:noProof/>
        </w:rPr>
        <w:t> </w:t>
      </w:r>
      <w:r w:rsidR="00261261">
        <w:rPr>
          <w:noProof/>
        </w:rPr>
        <w:t> </w:t>
      </w:r>
      <w:r w:rsidR="00261261">
        <w:rPr>
          <w:noProof/>
        </w:rPr>
        <w:t> </w:t>
      </w:r>
      <w:r w:rsidR="00261261">
        <w:fldChar w:fldCharType="end"/>
      </w:r>
      <w:bookmarkEnd w:id="5"/>
    </w:p>
    <w:p w14:paraId="6A96F157" w14:textId="2BAEBBEA" w:rsidR="0068724B" w:rsidRDefault="0068724B">
      <w:r>
        <w:t>Seneschal of Record</w:t>
      </w:r>
      <w:r w:rsidR="00261261">
        <w:t xml:space="preserve">: </w:t>
      </w:r>
      <w:r w:rsidR="00336AB1">
        <w:fldChar w:fldCharType="begin">
          <w:ffData>
            <w:name w:val="Text7"/>
            <w:enabled/>
            <w:calcOnExit w:val="0"/>
            <w:textInput>
              <w:default w:val="TYPICALLY LOCAL GROUP SENESCHAL. IF WAR, NEED TO FIND"/>
            </w:textInput>
          </w:ffData>
        </w:fldChar>
      </w:r>
      <w:bookmarkStart w:id="6" w:name="Text7"/>
      <w:r w:rsidR="00336AB1">
        <w:instrText xml:space="preserve"> FORMTEXT </w:instrText>
      </w:r>
      <w:r w:rsidR="00336AB1">
        <w:fldChar w:fldCharType="separate"/>
      </w:r>
      <w:r w:rsidR="00336AB1">
        <w:rPr>
          <w:noProof/>
        </w:rPr>
        <w:t>TYPICALLY LOCAL GROUP SENESCHAL. IF WAR, NEED TO FIND</w:t>
      </w:r>
      <w:r w:rsidR="00336AB1">
        <w:fldChar w:fldCharType="end"/>
      </w:r>
      <w:bookmarkEnd w:id="6"/>
      <w:r>
        <w:t xml:space="preserve"> </w:t>
      </w:r>
    </w:p>
    <w:p w14:paraId="67970D67" w14:textId="1139ACDD" w:rsidR="0068724B" w:rsidRDefault="0068724B">
      <w:r>
        <w:t>Youth Officer of Record</w:t>
      </w:r>
      <w:r w:rsidR="00261261">
        <w:t xml:space="preserve">: </w:t>
      </w:r>
      <w:r w:rsidR="00336AB1">
        <w:fldChar w:fldCharType="begin">
          <w:ffData>
            <w:name w:val="Text8"/>
            <w:enabled/>
            <w:calcOnExit w:val="0"/>
            <w:textInput>
              <w:default w:val="ONLY NEED IF ACTIVITY THAT SEPARATES CHILDREN FROM GROUP DURING COURT I.E. TOY RUN OTHERWISE N/A"/>
            </w:textInput>
          </w:ffData>
        </w:fldChar>
      </w:r>
      <w:bookmarkStart w:id="7" w:name="Text8"/>
      <w:r w:rsidR="00336AB1">
        <w:instrText xml:space="preserve"> FORMTEXT </w:instrText>
      </w:r>
      <w:r w:rsidR="00336AB1">
        <w:fldChar w:fldCharType="separate"/>
      </w:r>
      <w:r w:rsidR="00336AB1">
        <w:rPr>
          <w:noProof/>
        </w:rPr>
        <w:t>ONLY NEED IF ACTIVITY THAT SEPARATES CHILDREN FROM GROUP DURING COURT I.E. TOY RUN OTHERWISE N/A</w:t>
      </w:r>
      <w:r w:rsidR="00336AB1">
        <w:fldChar w:fldCharType="end"/>
      </w:r>
      <w:bookmarkEnd w:id="7"/>
      <w:r>
        <w:t xml:space="preserve"> </w:t>
      </w:r>
    </w:p>
    <w:p w14:paraId="7B1B3E5E" w14:textId="5F348A37" w:rsidR="0068724B" w:rsidRDefault="0068724B"/>
    <w:p w14:paraId="7DA759BC" w14:textId="182A87DF" w:rsidR="0068724B" w:rsidRDefault="0068724B"/>
    <w:p w14:paraId="32AB322E" w14:textId="2103711D" w:rsidR="0068724B" w:rsidRPr="0068724B" w:rsidRDefault="0068724B">
      <w:pPr>
        <w:rPr>
          <w:b/>
          <w:u w:val="single"/>
        </w:rPr>
      </w:pPr>
      <w:r w:rsidRPr="0068724B">
        <w:rPr>
          <w:b/>
          <w:u w:val="single"/>
        </w:rPr>
        <w:t>Awards</w:t>
      </w:r>
    </w:p>
    <w:p w14:paraId="25CBCCE1" w14:textId="194F33F6" w:rsidR="00261261" w:rsidRDefault="00261261">
      <w:r>
        <w:t>(clicking “enter” on the form will add additional boxes in that column)</w:t>
      </w:r>
    </w:p>
    <w:p w14:paraId="1D4925FE" w14:textId="578BB5D7" w:rsidR="0068724B" w:rsidRDefault="0068724B">
      <w:r>
        <w:t>Award given</w:t>
      </w:r>
      <w:r>
        <w:tab/>
      </w:r>
      <w:r>
        <w:tab/>
      </w:r>
      <w:r>
        <w:tab/>
      </w:r>
      <w:r>
        <w:tab/>
        <w:t>Recipient</w:t>
      </w:r>
      <w:r>
        <w:tab/>
      </w:r>
      <w:r>
        <w:tab/>
      </w:r>
      <w:r>
        <w:tab/>
      </w:r>
      <w:r>
        <w:tab/>
        <w:t>Scribe</w:t>
      </w:r>
    </w:p>
    <w:sdt>
      <w:sdtPr>
        <w:id w:val="567624501"/>
        <w:placeholder>
          <w:docPart w:val="DefaultPlaceholder_-1854013440"/>
        </w:placeholder>
        <w:showingPlcHdr/>
        <w:text w:multiLine="1"/>
      </w:sdtPr>
      <w:sdtEndPr/>
      <w:sdtContent>
        <w:p w14:paraId="4D313720" w14:textId="4974DF19" w:rsidR="0068724B" w:rsidRDefault="007C675A">
          <w:r w:rsidRPr="00B60172">
            <w:rPr>
              <w:rStyle w:val="PlaceholderText"/>
            </w:rPr>
            <w:t>Click or tap here to enter text.</w:t>
          </w:r>
        </w:p>
      </w:sdtContent>
    </w:sdt>
    <w:p w14:paraId="09AC4240" w14:textId="30764986" w:rsidR="0068724B" w:rsidRDefault="0068724B"/>
    <w:p w14:paraId="44EF5CF7" w14:textId="2DCE4DEB" w:rsidR="0068724B" w:rsidRDefault="0068724B"/>
    <w:p w14:paraId="5E8FF035" w14:textId="52FF182A" w:rsidR="0068724B" w:rsidRDefault="0068724B"/>
    <w:p w14:paraId="1F4EE737" w14:textId="3108E84C" w:rsidR="0068724B" w:rsidRDefault="0068724B"/>
    <w:p w14:paraId="3DC471BE" w14:textId="29597B7F" w:rsidR="0068724B" w:rsidRPr="0068724B" w:rsidRDefault="0068724B">
      <w:pPr>
        <w:rPr>
          <w:b/>
          <w:u w:val="single"/>
        </w:rPr>
      </w:pPr>
      <w:r w:rsidRPr="0068724B">
        <w:rPr>
          <w:b/>
          <w:u w:val="single"/>
        </w:rPr>
        <w:t>Other Notable Court Events</w:t>
      </w:r>
    </w:p>
    <w:p w14:paraId="3812E296" w14:textId="17DB7A87" w:rsidR="0068724B" w:rsidRDefault="00261261">
      <w:r>
        <w:t>(</w:t>
      </w:r>
      <w:r w:rsidR="0068724B">
        <w:t>Presentations</w:t>
      </w:r>
      <w:r>
        <w:t xml:space="preserve">, </w:t>
      </w:r>
      <w:r w:rsidR="0068724B">
        <w:t>Performances (What/who)</w:t>
      </w:r>
      <w:r>
        <w:t xml:space="preserve">, </w:t>
      </w:r>
      <w:r w:rsidR="0068724B">
        <w:t>Laws Read</w:t>
      </w:r>
      <w:r>
        <w:t xml:space="preserve">, </w:t>
      </w:r>
      <w:r w:rsidR="0068724B">
        <w:t>Royal Pronouncements</w:t>
      </w:r>
      <w:r>
        <w:t>, etc.)</w:t>
      </w:r>
    </w:p>
    <w:sdt>
      <w:sdtPr>
        <w:id w:val="-240024983"/>
        <w:placeholder>
          <w:docPart w:val="DefaultPlaceholder_-1854013440"/>
        </w:placeholder>
        <w:showingPlcHdr/>
        <w:text w:multiLine="1"/>
      </w:sdtPr>
      <w:sdtEndPr/>
      <w:sdtContent>
        <w:p w14:paraId="59F84683" w14:textId="20CFCB64" w:rsidR="00261261" w:rsidRDefault="007C675A">
          <w:r w:rsidRPr="00B60172">
            <w:rPr>
              <w:rStyle w:val="PlaceholderText"/>
            </w:rPr>
            <w:t>Click or tap here to enter text.</w:t>
          </w:r>
        </w:p>
      </w:sdtContent>
    </w:sdt>
    <w:p w14:paraId="434F4BD5" w14:textId="77777777" w:rsidR="0068724B" w:rsidRDefault="0068724B"/>
    <w:sectPr w:rsidR="00687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4B"/>
    <w:rsid w:val="00261261"/>
    <w:rsid w:val="00336AB1"/>
    <w:rsid w:val="0068724B"/>
    <w:rsid w:val="007C675A"/>
    <w:rsid w:val="009F7F7C"/>
    <w:rsid w:val="00DA7A15"/>
    <w:rsid w:val="00E96161"/>
    <w:rsid w:val="00F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0608"/>
  <w15:chartTrackingRefBased/>
  <w15:docId w15:val="{1B31EF5B-8C12-4DC1-BECC-B1746A3C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C0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C2C3-622B-4A70-AE44-7C975B60C28B}"/>
      </w:docPartPr>
      <w:docPartBody>
        <w:p w:rsidR="000222E2" w:rsidRDefault="00972687">
          <w:r w:rsidRPr="00B60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87"/>
    <w:rsid w:val="000222E2"/>
    <w:rsid w:val="00972687"/>
    <w:rsid w:val="00A14398"/>
    <w:rsid w:val="00E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6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Foster</dc:creator>
  <cp:keywords/>
  <dc:description/>
  <cp:lastModifiedBy>Jonathan Foster</cp:lastModifiedBy>
  <cp:revision>2</cp:revision>
  <dcterms:created xsi:type="dcterms:W3CDTF">2019-01-21T20:34:00Z</dcterms:created>
  <dcterms:modified xsi:type="dcterms:W3CDTF">2019-02-14T19:29:00Z</dcterms:modified>
</cp:coreProperties>
</file>